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E4AC" w14:textId="56557E5A" w:rsidR="000611D9" w:rsidRPr="00401420" w:rsidRDefault="000611D9" w:rsidP="000611D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Опросный лист для заказа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нефтеуловителя</w:t>
      </w:r>
      <w:proofErr w:type="spellEnd"/>
    </w:p>
    <w:p w14:paraId="51578302" w14:textId="77777777" w:rsidR="000611D9" w:rsidRPr="00401420" w:rsidRDefault="000611D9" w:rsidP="000611D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Наименование организации: _____________________________________________________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2549CC7A" w14:textId="77777777" w:rsidR="000611D9" w:rsidRPr="00401420" w:rsidRDefault="000611D9" w:rsidP="000611D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Контактное лицо: 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1B363B9D" w14:textId="77777777" w:rsidR="000611D9" w:rsidRPr="00401420" w:rsidRDefault="000611D9" w:rsidP="000611D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Телефон: _____________________________________________________________________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A99C0F8" w14:textId="77777777" w:rsidR="000611D9" w:rsidRPr="00401420" w:rsidRDefault="000611D9" w:rsidP="00061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21CC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78C8FC8" w14:textId="77777777" w:rsidR="000611D9" w:rsidRPr="00401420" w:rsidRDefault="000611D9" w:rsidP="000611D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674D381" w14:textId="77777777" w:rsidR="000611D9" w:rsidRPr="00401420" w:rsidRDefault="000611D9" w:rsidP="00061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Сроки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поставки: 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AE2F29F" w14:textId="77777777" w:rsidR="000611D9" w:rsidRPr="00401420" w:rsidRDefault="000611D9" w:rsidP="000611D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Объем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 </w:t>
      </w:r>
      <w:r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</w:t>
      </w:r>
      <w:proofErr w:type="gramEnd"/>
      <w:r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      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42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F82BA37" w14:textId="77777777" w:rsidR="000611D9" w:rsidRDefault="000611D9" w:rsidP="000611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Длина ______ м, Ширина _______ м, Высота 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52EC4F3" w14:textId="2AECA09F" w:rsidR="000611D9" w:rsidRPr="000611D9" w:rsidRDefault="000611D9" w:rsidP="000611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Диаметр: ____ м</w:t>
      </w:r>
    </w:p>
    <w:p w14:paraId="52DABBD8" w14:textId="2DD4746E" w:rsidR="000611D9" w:rsidRPr="002917C8" w:rsidRDefault="000611D9" w:rsidP="000611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Диаметр горловины: ____ мм</w:t>
      </w:r>
    </w:p>
    <w:p w14:paraId="576B2FF3" w14:textId="481DACC5" w:rsidR="000611D9" w:rsidRPr="000611D9" w:rsidRDefault="000611D9" w:rsidP="000611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11D9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 w:rsidRPr="000611D9">
        <w:rPr>
          <w:rFonts w:ascii="Times New Roman" w:hAnsi="Times New Roman" w:cs="Times New Roman"/>
          <w:sz w:val="24"/>
          <w:szCs w:val="24"/>
          <w:lang w:val="en-US"/>
        </w:rPr>
        <w:t> _____________________________________________________________</w:t>
      </w:r>
      <w:r w:rsidRPr="000611D9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0611D9">
        <w:rPr>
          <w:rFonts w:ascii="Times New Roman" w:hAnsi="Times New Roman" w:cs="Times New Roman"/>
          <w:sz w:val="24"/>
          <w:szCs w:val="24"/>
        </w:rPr>
        <w:t> </w:t>
      </w:r>
    </w:p>
    <w:p w14:paraId="461B614E" w14:textId="303D8902" w:rsidR="000611D9" w:rsidRPr="00401420" w:rsidRDefault="000611D9" w:rsidP="000611D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Подробн</w:t>
      </w:r>
      <w:r>
        <w:rPr>
          <w:rFonts w:ascii="Times New Roman" w:hAnsi="Times New Roman" w:cs="Times New Roman"/>
          <w:sz w:val="24"/>
          <w:szCs w:val="24"/>
          <w:lang w:val="ru-RU"/>
        </w:rPr>
        <w:t>ости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 использования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14:paraId="2370D9FC" w14:textId="666ABDB6" w:rsidR="000611D9" w:rsidRPr="00401420" w:rsidRDefault="000611D9" w:rsidP="000611D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Материал корпуса 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B675A8F" w14:textId="7301C1AD" w:rsidR="000611D9" w:rsidRPr="000611D9" w:rsidRDefault="000611D9" w:rsidP="000611D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1D9">
        <w:rPr>
          <w:rFonts w:ascii="Times New Roman" w:hAnsi="Times New Roman" w:cs="Times New Roman"/>
          <w:sz w:val="24"/>
          <w:szCs w:val="24"/>
          <w:lang w:val="ru-RU"/>
        </w:rPr>
        <w:t>Вид: горизонтальн</w:t>
      </w:r>
      <w:r w:rsidRPr="000611D9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Pr="000611D9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Pr="000611D9">
        <w:rPr>
          <w:rFonts w:ascii="Times New Roman" w:hAnsi="Times New Roman" w:cs="Times New Roman"/>
          <w:sz w:val="24"/>
          <w:szCs w:val="24"/>
          <w:lang w:val="ru-RU"/>
        </w:rPr>
        <w:t>для ливневой канализации</w:t>
      </w:r>
    </w:p>
    <w:p w14:paraId="0709FAC4" w14:textId="7AC058E1" w:rsidR="000611D9" w:rsidRPr="000611D9" w:rsidRDefault="000611D9" w:rsidP="000611D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1D9">
        <w:rPr>
          <w:rFonts w:ascii="Times New Roman" w:hAnsi="Times New Roman" w:cs="Times New Roman"/>
          <w:sz w:val="24"/>
          <w:szCs w:val="24"/>
          <w:lang w:val="ru-RU"/>
        </w:rPr>
        <w:t>Производительность: ___ м3/сек</w:t>
      </w:r>
    </w:p>
    <w:p w14:paraId="24E5EA60" w14:textId="2D2EA9B1" w:rsidR="000611D9" w:rsidRPr="001A51AF" w:rsidRDefault="000611D9" w:rsidP="000611D9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>Дополнительные требования: ______________________________________________</w:t>
      </w:r>
      <w:r w:rsidRPr="001A51AF">
        <w:rPr>
          <w:rFonts w:ascii="Times New Roman" w:hAnsi="Times New Roman" w:cs="Times New Roman"/>
          <w:sz w:val="24"/>
          <w:szCs w:val="24"/>
        </w:rPr>
        <w:t> </w:t>
      </w:r>
    </w:p>
    <w:p w14:paraId="235D2F0E" w14:textId="527839BA" w:rsidR="000611D9" w:rsidRPr="001A51AF" w:rsidRDefault="000611D9" w:rsidP="000611D9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нефтеуловителей</w:t>
      </w:r>
      <w:proofErr w:type="spellEnd"/>
      <w:r w:rsidRPr="001A51AF">
        <w:rPr>
          <w:rFonts w:ascii="Times New Roman" w:hAnsi="Times New Roman" w:cs="Times New Roman"/>
          <w:sz w:val="24"/>
          <w:szCs w:val="24"/>
          <w:lang w:val="ru-RU"/>
        </w:rPr>
        <w:t xml:space="preserve"> в заказе</w:t>
      </w:r>
      <w:r w:rsidRPr="001A51A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> ________</w:t>
      </w:r>
      <w:r w:rsidRPr="001A51AF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Pr="001A51AF">
        <w:rPr>
          <w:rFonts w:ascii="Times New Roman" w:hAnsi="Times New Roman" w:cs="Times New Roman"/>
          <w:sz w:val="24"/>
          <w:szCs w:val="24"/>
        </w:rPr>
        <w:t> </w:t>
      </w:r>
    </w:p>
    <w:p w14:paraId="48E2FF2E" w14:textId="77777777" w:rsidR="000611D9" w:rsidRPr="00401420" w:rsidRDefault="000611D9" w:rsidP="000611D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7647269" w14:textId="77777777" w:rsidR="000611D9" w:rsidRPr="00401420" w:rsidRDefault="000611D9" w:rsidP="000611D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 список вопросов является типовым. Если в перечне не указаны нужные вам технические характеристики, допишите их самостоятельно.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470669E" w14:textId="77777777" w:rsidR="001F6583" w:rsidRDefault="001F6583"/>
    <w:sectPr w:rsidR="001F6583" w:rsidSect="00061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032"/>
    <w:multiLevelType w:val="multilevel"/>
    <w:tmpl w:val="60786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92218"/>
    <w:multiLevelType w:val="multilevel"/>
    <w:tmpl w:val="7CA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F5577"/>
    <w:multiLevelType w:val="hybridMultilevel"/>
    <w:tmpl w:val="046CF200"/>
    <w:lvl w:ilvl="0" w:tplc="200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A4F43"/>
    <w:multiLevelType w:val="multilevel"/>
    <w:tmpl w:val="0748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F92AAB"/>
    <w:multiLevelType w:val="hybridMultilevel"/>
    <w:tmpl w:val="FED85692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FF"/>
    <w:rsid w:val="000611D9"/>
    <w:rsid w:val="001D6AFF"/>
    <w:rsid w:val="001F6583"/>
    <w:rsid w:val="00366F18"/>
    <w:rsid w:val="00B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F2CB"/>
  <w15:chartTrackingRefBased/>
  <w15:docId w15:val="{DCDF0B0B-6FAE-4A24-AAAB-103D23A4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Галевко</dc:creator>
  <cp:keywords/>
  <dc:description/>
  <cp:lastModifiedBy>Мария Галевко</cp:lastModifiedBy>
  <cp:revision>2</cp:revision>
  <dcterms:created xsi:type="dcterms:W3CDTF">2026-01-26T11:06:00Z</dcterms:created>
  <dcterms:modified xsi:type="dcterms:W3CDTF">2026-01-26T11:10:00Z</dcterms:modified>
</cp:coreProperties>
</file>