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D718" w14:textId="04F5B5CC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очистных сооружений (ЛОС)</w:t>
      </w:r>
    </w:p>
    <w:p w14:paraId="1BCD938E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8A26E47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4A6D5C67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607EC79D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7ABCB6F6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4C3EEE8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BB117B7" w14:textId="7A16E1D8" w:rsidR="00821CC0" w:rsidRPr="00401420" w:rsidRDefault="00821CC0" w:rsidP="00821CC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r>
        <w:rPr>
          <w:rFonts w:ascii="Times New Roman" w:hAnsi="Times New Roman" w:cs="Times New Roman"/>
          <w:sz w:val="24"/>
          <w:szCs w:val="24"/>
          <w:lang w:val="ru-RU"/>
        </w:rPr>
        <w:t>очистного сооружения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3E7B4BA" w14:textId="77777777" w:rsidR="00821CC0" w:rsidRPr="00401420" w:rsidRDefault="00821CC0" w:rsidP="00821CC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4D4B0CD" w14:textId="49174635" w:rsidR="00821CC0" w:rsidRDefault="00821CC0" w:rsidP="00821C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Глубина залегания подводящей трубы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 м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1CED308E" w14:textId="098E1170" w:rsidR="00821CC0" w:rsidRPr="00821CC0" w:rsidRDefault="00821CC0" w:rsidP="00821C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Высота крышки ___мм</w:t>
      </w:r>
    </w:p>
    <w:p w14:paraId="2A3FB0CF" w14:textId="7F416C76" w:rsidR="00821CC0" w:rsidRPr="00821CC0" w:rsidRDefault="00821CC0" w:rsidP="00821C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Высота от верха крышки до подводящей трубы ___ мм</w:t>
      </w:r>
    </w:p>
    <w:p w14:paraId="0BEADA07" w14:textId="6122C8AA" w:rsidR="00821CC0" w:rsidRPr="00401420" w:rsidRDefault="00821CC0" w:rsidP="00821C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трубы (вх/вых): (___/___) мм</w:t>
      </w:r>
    </w:p>
    <w:p w14:paraId="2036E1F1" w14:textId="5DF2D146" w:rsidR="00821CC0" w:rsidRPr="00821CC0" w:rsidRDefault="00821CC0" w:rsidP="00821C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821CC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821CC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21CC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748696B7" w14:textId="2EEB2DCB" w:rsidR="00821CC0" w:rsidRPr="00401420" w:rsidRDefault="00821CC0" w:rsidP="00821CC0">
      <w:pPr>
        <w:ind w:left="360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14:paraId="6A50E536" w14:textId="01551322" w:rsidR="00821CC0" w:rsidRPr="00401420" w:rsidRDefault="004D4D5F" w:rsidP="004D4D5F">
      <w:pPr>
        <w:ind w:left="360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821CC0"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="00821CC0"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="00821CC0"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C7636D6" w14:textId="5ED06D34" w:rsidR="00821CC0" w:rsidRPr="004D4D5F" w:rsidRDefault="00821CC0" w:rsidP="004D4D5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D4D5F">
        <w:rPr>
          <w:rFonts w:ascii="Times New Roman" w:hAnsi="Times New Roman" w:cs="Times New Roman"/>
          <w:sz w:val="24"/>
          <w:szCs w:val="24"/>
          <w:lang w:val="ru-RU"/>
        </w:rPr>
        <w:t>Расположение: горизонтальное / вертикальное</w:t>
      </w:r>
      <w:r w:rsidRPr="004D4D5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272CD4E8" w14:textId="61701771" w:rsidR="00821CC0" w:rsidRPr="00401420" w:rsidRDefault="004D4D5F" w:rsidP="004D4D5F">
      <w:pPr>
        <w:ind w:left="360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821CC0">
        <w:rPr>
          <w:rFonts w:ascii="Times New Roman" w:hAnsi="Times New Roman" w:cs="Times New Roman"/>
          <w:sz w:val="24"/>
          <w:szCs w:val="24"/>
          <w:lang w:val="ru-RU"/>
        </w:rPr>
        <w:t>Установка: подземная / наземная</w:t>
      </w:r>
    </w:p>
    <w:p w14:paraId="2F217E00" w14:textId="1A474DF4" w:rsidR="00821CC0" w:rsidRPr="00401420" w:rsidRDefault="004D4D5F" w:rsidP="004D4D5F">
      <w:pPr>
        <w:ind w:left="360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821CC0">
        <w:rPr>
          <w:rFonts w:ascii="Times New Roman" w:hAnsi="Times New Roman" w:cs="Times New Roman"/>
          <w:sz w:val="24"/>
          <w:szCs w:val="24"/>
          <w:lang w:val="ru-RU"/>
        </w:rPr>
        <w:t>Залповый сброс: ____л</w:t>
      </w:r>
      <w:r w:rsidR="00821CC0"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2EB870A" w14:textId="7735EFA8" w:rsidR="00821CC0" w:rsidRPr="004D4D5F" w:rsidRDefault="004D4D5F" w:rsidP="004D4D5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D4D5F">
        <w:rPr>
          <w:rFonts w:ascii="Times New Roman" w:hAnsi="Times New Roman" w:cs="Times New Roman"/>
          <w:sz w:val="24"/>
          <w:szCs w:val="24"/>
          <w:lang w:val="ru-RU"/>
        </w:rPr>
        <w:t>Производительность</w:t>
      </w:r>
      <w:r w:rsidR="00821CC0" w:rsidRPr="004D4D5F">
        <w:rPr>
          <w:rFonts w:ascii="Times New Roman" w:hAnsi="Times New Roman" w:cs="Times New Roman"/>
          <w:sz w:val="24"/>
          <w:szCs w:val="24"/>
          <w:lang w:val="ru-RU"/>
        </w:rPr>
        <w:t>: ___</w:t>
      </w:r>
      <w:r w:rsidRPr="004D4D5F">
        <w:rPr>
          <w:rFonts w:ascii="Times New Roman" w:hAnsi="Times New Roman" w:cs="Times New Roman"/>
          <w:sz w:val="24"/>
          <w:szCs w:val="24"/>
          <w:lang w:val="ru-RU"/>
        </w:rPr>
        <w:t>л/сек</w:t>
      </w:r>
    </w:p>
    <w:p w14:paraId="7C6AD716" w14:textId="77777777" w:rsidR="00821CC0" w:rsidRPr="001A51AF" w:rsidRDefault="00821CC0" w:rsidP="00821CC0">
      <w:pPr>
        <w:ind w:left="357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______________________________________________</w:t>
      </w:r>
      <w:r w:rsidRPr="001A51A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29CA5104" w14:textId="642259B6" w:rsidR="00821CC0" w:rsidRPr="001A51AF" w:rsidRDefault="00821CC0" w:rsidP="00821CC0">
      <w:pPr>
        <w:ind w:left="357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 w:rsidR="004D4D5F">
        <w:rPr>
          <w:rFonts w:ascii="Times New Roman" w:hAnsi="Times New Roman" w:cs="Times New Roman"/>
          <w:sz w:val="24"/>
          <w:szCs w:val="24"/>
          <w:lang w:val="ru-RU"/>
        </w:rPr>
        <w:t>ЛОС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1A51A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192E131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AD5ED5F" w14:textId="77777777" w:rsidR="00821CC0" w:rsidRPr="00401420" w:rsidRDefault="00821CC0" w:rsidP="00821CC0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AEB3D71" w14:textId="77777777" w:rsidR="00FD6913" w:rsidRPr="00821CC0" w:rsidRDefault="00FD6913">
      <w:pPr>
        <w:rPr>
          <w:lang w:val="ru-BY"/>
        </w:rPr>
      </w:pPr>
    </w:p>
    <w:sectPr w:rsidR="00FD6913" w:rsidRPr="00821CC0" w:rsidSect="00821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E73ED"/>
    <w:multiLevelType w:val="multilevel"/>
    <w:tmpl w:val="251CF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C44DC"/>
    <w:multiLevelType w:val="multilevel"/>
    <w:tmpl w:val="FC2E0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75DDD"/>
    <w:multiLevelType w:val="hybridMultilevel"/>
    <w:tmpl w:val="399A163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2AAB"/>
    <w:multiLevelType w:val="hybridMultilevel"/>
    <w:tmpl w:val="FED8569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059B6"/>
    <w:multiLevelType w:val="multilevel"/>
    <w:tmpl w:val="B1C42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B9"/>
    <w:rsid w:val="00366F18"/>
    <w:rsid w:val="004D4D5F"/>
    <w:rsid w:val="00821CC0"/>
    <w:rsid w:val="00A072B9"/>
    <w:rsid w:val="00B67265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6C3"/>
  <w15:chartTrackingRefBased/>
  <w15:docId w15:val="{CDDA9972-B515-4FC3-B1C7-62B8E4B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2026-01-26T09:52:00Z</dcterms:created>
  <dcterms:modified xsi:type="dcterms:W3CDTF">2026-01-26T10:04:00Z</dcterms:modified>
</cp:coreProperties>
</file>