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4C25" w14:textId="4CCD8F16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пожарного резервуара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9CE1822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280B163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E21DF10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4770FDA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F45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6A7EA06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2C9BB21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01C9762" w14:textId="228DEC9B" w:rsidR="00915DA5" w:rsidRPr="00401420" w:rsidRDefault="00915DA5" w:rsidP="00915DA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r>
        <w:rPr>
          <w:rFonts w:ascii="Times New Roman" w:hAnsi="Times New Roman" w:cs="Times New Roman"/>
          <w:sz w:val="24"/>
          <w:szCs w:val="24"/>
          <w:lang w:val="ru-RU"/>
        </w:rPr>
        <w:t>резервуара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3E885DC" w14:textId="77777777" w:rsidR="00915DA5" w:rsidRPr="00401420" w:rsidRDefault="00915DA5" w:rsidP="00915DA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A641B0B" w14:textId="77777777" w:rsidR="00915DA5" w:rsidRPr="00401420" w:rsidRDefault="00915DA5" w:rsidP="00915DA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Диаметр _______ 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D6E51D4" w14:textId="77777777" w:rsidR="00915DA5" w:rsidRPr="00401420" w:rsidRDefault="00915DA5" w:rsidP="00915D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C46343F" w14:textId="77777777" w:rsidR="00915DA5" w:rsidRPr="00401420" w:rsidRDefault="00915DA5" w:rsidP="00915DA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7C4EFCAC" w14:textId="77777777" w:rsidR="00915DA5" w:rsidRPr="00401420" w:rsidRDefault="00915DA5" w:rsidP="00915DA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D403DA1" w14:textId="77777777" w:rsidR="00915DA5" w:rsidRPr="00401420" w:rsidRDefault="00915DA5" w:rsidP="00915DA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Расположение: горизонтальное / вертикальное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489401A" w14:textId="77777777" w:rsidR="00915DA5" w:rsidRPr="00401420" w:rsidRDefault="00915DA5" w:rsidP="00915DA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Способ установки: наземные / подземные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06CED9A" w14:textId="3BCCC344" w:rsidR="00915DA5" w:rsidRPr="00401420" w:rsidRDefault="00915DA5" w:rsidP="00915DA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Место установки: наружн</w:t>
      </w:r>
      <w:r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/ помещение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DE403B7" w14:textId="39BAC74F" w:rsidR="00915DA5" w:rsidRDefault="00915DA5" w:rsidP="00915DA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Форма: цилиндрическая, овальн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, прямоугольная, конусная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D7CE2BD" w14:textId="7EADA067" w:rsidR="00915DA5" w:rsidRPr="00401420" w:rsidRDefault="00915DA5" w:rsidP="00915DA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Возможность установки лестницы: да / нет</w:t>
      </w:r>
    </w:p>
    <w:p w14:paraId="0A90502D" w14:textId="77777777" w:rsidR="00915DA5" w:rsidRDefault="00915DA5" w:rsidP="00915DA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C1639AA" w14:textId="77777777" w:rsidR="00915DA5" w:rsidRPr="00E97A15" w:rsidRDefault="00915DA5" w:rsidP="0091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7A15">
        <w:rPr>
          <w:rFonts w:ascii="Times New Roman" w:hAnsi="Times New Roman" w:cs="Times New Roman"/>
          <w:sz w:val="24"/>
          <w:szCs w:val="24"/>
          <w:lang w:val="ru-RU"/>
        </w:rPr>
        <w:t>Количество резервуаров в заказе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7A15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E97A15">
        <w:rPr>
          <w:rFonts w:ascii="Times New Roman" w:hAnsi="Times New Roman" w:cs="Times New Roman"/>
          <w:sz w:val="24"/>
          <w:szCs w:val="24"/>
        </w:rPr>
        <w:t> </w:t>
      </w:r>
    </w:p>
    <w:p w14:paraId="5BAF21EC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8B53B8A" w14:textId="77777777" w:rsidR="00915DA5" w:rsidRPr="00401420" w:rsidRDefault="00915DA5" w:rsidP="00915DA5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5205D9F" w14:textId="77777777" w:rsidR="00DC7AB2" w:rsidRDefault="00DC7AB2"/>
    <w:sectPr w:rsidR="00DC7AB2" w:rsidSect="00915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73ED"/>
    <w:multiLevelType w:val="multilevel"/>
    <w:tmpl w:val="251CF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C44DC"/>
    <w:multiLevelType w:val="multilevel"/>
    <w:tmpl w:val="FC2E0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31015"/>
    <w:multiLevelType w:val="multilevel"/>
    <w:tmpl w:val="479A48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059B6"/>
    <w:multiLevelType w:val="multilevel"/>
    <w:tmpl w:val="B1C42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28"/>
    <w:rsid w:val="00366F18"/>
    <w:rsid w:val="00915DA5"/>
    <w:rsid w:val="00B30628"/>
    <w:rsid w:val="00B67265"/>
    <w:rsid w:val="00D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110D"/>
  <w15:chartTrackingRefBased/>
  <w15:docId w15:val="{290D809A-C96F-4000-83B3-EF0BE9FA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2026-01-26T10:49:00Z</dcterms:created>
  <dcterms:modified xsi:type="dcterms:W3CDTF">2026-01-26T10:52:00Z</dcterms:modified>
</cp:coreProperties>
</file>