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03B6" w14:textId="289DF316" w:rsidR="001A51AF" w:rsidRPr="00401420" w:rsidRDefault="001A51AF" w:rsidP="001A51AF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Опросный лист для заказа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септика 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1D1A287F" w14:textId="77777777" w:rsidR="001A51AF" w:rsidRPr="00401420" w:rsidRDefault="001A51AF" w:rsidP="001A51AF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Наименование организации: _____________________________________________________ 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0F905FA4" w14:textId="77777777" w:rsidR="001A51AF" w:rsidRPr="00401420" w:rsidRDefault="001A51AF" w:rsidP="001A51AF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Контактное лицо: 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30B1BF57" w14:textId="77777777" w:rsidR="001A51AF" w:rsidRPr="00401420" w:rsidRDefault="001A51AF" w:rsidP="001A51AF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Телефон: _____________________________________________________________________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2E063F41" w14:textId="77777777" w:rsidR="001A51AF" w:rsidRPr="00401420" w:rsidRDefault="001A51AF" w:rsidP="001A51AF">
      <w:p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40B56180" w14:textId="77777777" w:rsidR="001A51AF" w:rsidRPr="00401420" w:rsidRDefault="001A51AF" w:rsidP="001A51AF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объекта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096A50E2" w14:textId="77777777" w:rsidR="001A51AF" w:rsidRPr="00401420" w:rsidRDefault="001A51AF" w:rsidP="001A51AF">
      <w:p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Сроки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поставки: 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4EAD985C" w14:textId="7B63E70E" w:rsidR="001A51AF" w:rsidRPr="00401420" w:rsidRDefault="001A51AF" w:rsidP="001A51A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Объем </w:t>
      </w:r>
      <w:r>
        <w:rPr>
          <w:rFonts w:ascii="Times New Roman" w:hAnsi="Times New Roman" w:cs="Times New Roman"/>
          <w:sz w:val="24"/>
          <w:szCs w:val="24"/>
          <w:lang w:val="ru-RU"/>
        </w:rPr>
        <w:t>септика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 </w:t>
      </w:r>
      <w:r w:rsidRPr="00401420">
        <w:rPr>
          <w:rFonts w:ascii="Times New Roman" w:hAnsi="Times New Roman" w:cs="Times New Roman"/>
          <w:sz w:val="24"/>
          <w:szCs w:val="24"/>
          <w:u w:val="single"/>
          <w:lang w:val="ru-RU"/>
        </w:rPr>
        <w:t>            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420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  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74BAEC57" w14:textId="77777777" w:rsidR="001A51AF" w:rsidRPr="00401420" w:rsidRDefault="001A51AF" w:rsidP="001A51A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Длина ______ м, Ширина _______ м, Высота 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4209CD87" w14:textId="0CFB6E6B" w:rsidR="001A51AF" w:rsidRPr="00401420" w:rsidRDefault="001A51AF" w:rsidP="001A51A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Глубина залегания подводящей трубы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_______ м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0D1E7AB4" w14:textId="77777777" w:rsidR="001A51AF" w:rsidRPr="00401420" w:rsidRDefault="001A51AF" w:rsidP="001A51A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Назначение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 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655609E1" w14:textId="77777777" w:rsidR="001A51AF" w:rsidRPr="00401420" w:rsidRDefault="001A51AF" w:rsidP="001A51A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Подробн</w:t>
      </w:r>
      <w:r>
        <w:rPr>
          <w:rFonts w:ascii="Times New Roman" w:hAnsi="Times New Roman" w:cs="Times New Roman"/>
          <w:sz w:val="24"/>
          <w:szCs w:val="24"/>
          <w:lang w:val="ru-RU"/>
        </w:rPr>
        <w:t>ости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>
        <w:rPr>
          <w:rFonts w:ascii="Times New Roman" w:hAnsi="Times New Roman" w:cs="Times New Roman"/>
          <w:sz w:val="24"/>
          <w:szCs w:val="24"/>
          <w:lang w:val="ru-RU"/>
        </w:rPr>
        <w:t>целях использования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___________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30C5E950" w14:textId="77777777" w:rsidR="001A51AF" w:rsidRPr="00401420" w:rsidRDefault="001A51AF" w:rsidP="001A51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Материал корпуса 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33945D1B" w14:textId="77777777" w:rsidR="001A51AF" w:rsidRPr="00401420" w:rsidRDefault="001A51AF" w:rsidP="001A51A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Расположение: горизонтальное / вертикальное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5DC4B3BE" w14:textId="5FF49D26" w:rsidR="001A51AF" w:rsidRPr="00401420" w:rsidRDefault="001A51AF" w:rsidP="001A51AF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Способ </w:t>
      </w:r>
      <w:r>
        <w:rPr>
          <w:rFonts w:ascii="Times New Roman" w:hAnsi="Times New Roman" w:cs="Times New Roman"/>
          <w:sz w:val="24"/>
          <w:szCs w:val="24"/>
          <w:lang w:val="ru-RU"/>
        </w:rPr>
        <w:t>отвода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принудительный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ru-RU"/>
        </w:rPr>
        <w:t>самотечный</w:t>
      </w:r>
    </w:p>
    <w:p w14:paraId="5E305F2E" w14:textId="4FE1812F" w:rsidR="001A51AF" w:rsidRPr="00401420" w:rsidRDefault="001A51AF" w:rsidP="001A51AF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Залповый сброс: ____л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00C05BC7" w14:textId="50A8579E" w:rsidR="001A51AF" w:rsidRPr="001A51AF" w:rsidRDefault="001A51AF" w:rsidP="001A51A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Количество пользователей: ___чел.</w:t>
      </w:r>
    </w:p>
    <w:p w14:paraId="653624A2" w14:textId="30E11B64" w:rsidR="001A51AF" w:rsidRPr="001A51AF" w:rsidRDefault="001A51AF" w:rsidP="001A51A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Использование: постоянное / сезонное</w:t>
      </w:r>
    </w:p>
    <w:p w14:paraId="46E48EB0" w14:textId="255D2908" w:rsidR="001A51AF" w:rsidRPr="001A51AF" w:rsidRDefault="001A51AF" w:rsidP="001A51A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откачкой / без откачки</w:t>
      </w:r>
    </w:p>
    <w:p w14:paraId="01FBE191" w14:textId="0F6DA26C" w:rsidR="001A51AF" w:rsidRPr="001A51AF" w:rsidRDefault="001A51AF" w:rsidP="001A51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1A51AF">
        <w:rPr>
          <w:rFonts w:ascii="Times New Roman" w:hAnsi="Times New Roman" w:cs="Times New Roman"/>
          <w:sz w:val="24"/>
          <w:szCs w:val="24"/>
          <w:lang w:val="ru-RU"/>
        </w:rPr>
        <w:t>Использование электроэнергии: энергонезависимый / энергозависимый</w:t>
      </w:r>
    </w:p>
    <w:p w14:paraId="58950DEF" w14:textId="3709C9AA" w:rsidR="001A51AF" w:rsidRPr="001A51AF" w:rsidRDefault="001A51AF" w:rsidP="001A51AF">
      <w:pPr>
        <w:ind w:left="357"/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>Дополнительные требования: ______________________________________________</w:t>
      </w:r>
      <w:r w:rsidRPr="001A51AF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596D8CEA" w14:textId="35B0CCF2" w:rsidR="001A51AF" w:rsidRPr="001A51AF" w:rsidRDefault="001A51AF" w:rsidP="001A51AF">
      <w:pPr>
        <w:ind w:left="357"/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  <w:lang w:val="ru-RU"/>
        </w:rPr>
        <w:t>септиков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 xml:space="preserve"> в заказе</w:t>
      </w:r>
      <w:r w:rsidRPr="001A51A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> ________</w:t>
      </w:r>
      <w:r w:rsidRPr="001A51AF"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  <w:r w:rsidRPr="001A51AF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5AC3C6D8" w14:textId="77777777" w:rsidR="001A51AF" w:rsidRPr="00401420" w:rsidRDefault="001A51AF" w:rsidP="001A51AF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23B04482" w14:textId="77777777" w:rsidR="001A51AF" w:rsidRPr="00401420" w:rsidRDefault="001A51AF" w:rsidP="001A51AF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Данный список вопросов является типовым. Если в перечне не указаны нужные вам технические характеристики, допишите их самостоятельно.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590E0915" w14:textId="77777777" w:rsidR="00FD6913" w:rsidRPr="001A51AF" w:rsidRDefault="00FD6913">
      <w:pPr>
        <w:rPr>
          <w:lang w:val="ru-BY"/>
        </w:rPr>
      </w:pPr>
    </w:p>
    <w:sectPr w:rsidR="00FD6913" w:rsidRPr="001A51AF" w:rsidSect="001A51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0032"/>
    <w:multiLevelType w:val="multilevel"/>
    <w:tmpl w:val="60786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A58E8"/>
    <w:multiLevelType w:val="multilevel"/>
    <w:tmpl w:val="FA66E2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92218"/>
    <w:multiLevelType w:val="multilevel"/>
    <w:tmpl w:val="7CA4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E73ED"/>
    <w:multiLevelType w:val="multilevel"/>
    <w:tmpl w:val="251CFF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C44DC"/>
    <w:multiLevelType w:val="multilevel"/>
    <w:tmpl w:val="FC2E00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31015"/>
    <w:multiLevelType w:val="multilevel"/>
    <w:tmpl w:val="479A48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6A4F43"/>
    <w:multiLevelType w:val="multilevel"/>
    <w:tmpl w:val="0748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A4745E"/>
    <w:multiLevelType w:val="multilevel"/>
    <w:tmpl w:val="114E4E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B0E37"/>
    <w:multiLevelType w:val="multilevel"/>
    <w:tmpl w:val="1C52BE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320B6A"/>
    <w:multiLevelType w:val="multilevel"/>
    <w:tmpl w:val="3D568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C40820"/>
    <w:multiLevelType w:val="multilevel"/>
    <w:tmpl w:val="A25E9C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B059B6"/>
    <w:multiLevelType w:val="multilevel"/>
    <w:tmpl w:val="B1C420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1"/>
  </w:num>
  <w:num w:numId="8">
    <w:abstractNumId w:val="11"/>
  </w:num>
  <w:num w:numId="9">
    <w:abstractNumId w:val="3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46"/>
    <w:rsid w:val="001A51AF"/>
    <w:rsid w:val="00366F18"/>
    <w:rsid w:val="007F5246"/>
    <w:rsid w:val="00B67265"/>
    <w:rsid w:val="00FD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E241"/>
  <w15:chartTrackingRefBased/>
  <w15:docId w15:val="{A4540B9C-2120-4AB2-9C50-5B69CC7F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Галевко</dc:creator>
  <cp:keywords/>
  <dc:description/>
  <cp:lastModifiedBy>Мария Галевко</cp:lastModifiedBy>
  <cp:revision>2</cp:revision>
  <dcterms:created xsi:type="dcterms:W3CDTF">2026-01-26T09:42:00Z</dcterms:created>
  <dcterms:modified xsi:type="dcterms:W3CDTF">2026-01-26T09:52:00Z</dcterms:modified>
</cp:coreProperties>
</file>