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B26" w14:textId="3DA9B848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жироуловителя</w:t>
      </w:r>
    </w:p>
    <w:p w14:paraId="47F43E95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011A270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F916107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744282E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CC63DA3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C375048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10FD197" w14:textId="77777777" w:rsidR="002917C8" w:rsidRPr="00401420" w:rsidRDefault="002917C8" w:rsidP="002917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6E87C61" w14:textId="6B0989FD" w:rsidR="002917C8" w:rsidRDefault="002917C8" w:rsidP="002917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7FF9389" w14:textId="6D40D2DB" w:rsidR="002917C8" w:rsidRPr="002917C8" w:rsidRDefault="002917C8" w:rsidP="002917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Диаметр: ____ м</w:t>
      </w:r>
    </w:p>
    <w:p w14:paraId="6AE609DA" w14:textId="73A34CBF" w:rsidR="002917C8" w:rsidRPr="002917C8" w:rsidRDefault="002917C8" w:rsidP="002917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Высота крышки: </w:t>
      </w:r>
      <w:r>
        <w:rPr>
          <w:rFonts w:ascii="Times New Roman" w:hAnsi="Times New Roman" w:cs="Times New Roman"/>
          <w:sz w:val="24"/>
          <w:szCs w:val="24"/>
          <w:lang w:val="ru-RU"/>
        </w:rPr>
        <w:t>____ мм</w:t>
      </w:r>
    </w:p>
    <w:p w14:paraId="5AC427A8" w14:textId="51592A57" w:rsidR="002917C8" w:rsidRPr="00401420" w:rsidRDefault="002917C8" w:rsidP="002917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Высота без горловины: </w:t>
      </w:r>
      <w:r>
        <w:rPr>
          <w:rFonts w:ascii="Times New Roman" w:hAnsi="Times New Roman" w:cs="Times New Roman"/>
          <w:sz w:val="24"/>
          <w:szCs w:val="24"/>
          <w:lang w:val="ru-RU"/>
        </w:rPr>
        <w:t>____ мм</w:t>
      </w:r>
    </w:p>
    <w:p w14:paraId="57DEAE2F" w14:textId="16F8DD0B" w:rsidR="002917C8" w:rsidRPr="002917C8" w:rsidRDefault="002917C8" w:rsidP="002917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17C8">
        <w:rPr>
          <w:rFonts w:ascii="Times New Roman" w:hAnsi="Times New Roman" w:cs="Times New Roman"/>
          <w:sz w:val="24"/>
          <w:szCs w:val="24"/>
        </w:rPr>
        <w:t>Высота от верха крышки до подводящей трубы: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 мм</w:t>
      </w:r>
    </w:p>
    <w:p w14:paraId="6444B880" w14:textId="7904ACD5" w:rsidR="002917C8" w:rsidRPr="002917C8" w:rsidRDefault="002917C8" w:rsidP="002917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17C8">
        <w:rPr>
          <w:rFonts w:ascii="Times New Roman" w:hAnsi="Times New Roman" w:cs="Times New Roman"/>
          <w:sz w:val="24"/>
          <w:szCs w:val="24"/>
        </w:rPr>
        <w:t xml:space="preserve">Высота от верха крышки до </w:t>
      </w:r>
      <w:r>
        <w:rPr>
          <w:rFonts w:ascii="Times New Roman" w:hAnsi="Times New Roman" w:cs="Times New Roman"/>
          <w:sz w:val="24"/>
          <w:szCs w:val="24"/>
          <w:lang w:val="ru-RU"/>
        </w:rPr>
        <w:t>отводящей</w:t>
      </w:r>
      <w:r w:rsidRPr="002917C8">
        <w:rPr>
          <w:rFonts w:ascii="Times New Roman" w:hAnsi="Times New Roman" w:cs="Times New Roman"/>
          <w:sz w:val="24"/>
          <w:szCs w:val="24"/>
        </w:rPr>
        <w:t xml:space="preserve"> трубы: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 мм</w:t>
      </w:r>
    </w:p>
    <w:p w14:paraId="12976B54" w14:textId="64BA3DB8" w:rsidR="002917C8" w:rsidRPr="00805679" w:rsidRDefault="002917C8" w:rsidP="002917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труб (вх/вых): (___/___) мм</w:t>
      </w:r>
    </w:p>
    <w:p w14:paraId="55FD33EE" w14:textId="6F8AC1A2" w:rsidR="002917C8" w:rsidRPr="00401420" w:rsidRDefault="002917C8" w:rsidP="002917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Залповый сброс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____ 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</w:p>
    <w:p w14:paraId="6DBE1710" w14:textId="77777777" w:rsidR="002917C8" w:rsidRPr="00821CC0" w:rsidRDefault="002917C8" w:rsidP="002917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1CC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821CC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821CC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21CC0">
        <w:rPr>
          <w:rFonts w:ascii="Times New Roman" w:hAnsi="Times New Roman" w:cs="Times New Roman"/>
          <w:sz w:val="24"/>
          <w:szCs w:val="24"/>
        </w:rPr>
        <w:t> </w:t>
      </w:r>
    </w:p>
    <w:p w14:paraId="3087A657" w14:textId="77777777" w:rsidR="002917C8" w:rsidRPr="00401420" w:rsidRDefault="002917C8" w:rsidP="002917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14:paraId="5F05363D" w14:textId="77777777" w:rsidR="002917C8" w:rsidRPr="00401420" w:rsidRDefault="002917C8" w:rsidP="002917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5FEABCF" w14:textId="2EEE9283" w:rsidR="002917C8" w:rsidRPr="00805679" w:rsidRDefault="002917C8" w:rsidP="002917C8">
      <w:pPr>
        <w:pStyle w:val="a3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Pr="004D4D5F">
        <w:rPr>
          <w:rFonts w:ascii="Times New Roman" w:hAnsi="Times New Roman" w:cs="Times New Roman"/>
          <w:sz w:val="24"/>
          <w:szCs w:val="24"/>
          <w:lang w:val="ru-RU"/>
        </w:rPr>
        <w:t>: горизонтальное / вертикальное</w:t>
      </w:r>
      <w:r w:rsidRPr="004D4D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>подземные</w:t>
      </w:r>
    </w:p>
    <w:p w14:paraId="76120262" w14:textId="14BE7E8C" w:rsidR="002917C8" w:rsidRPr="00805679" w:rsidRDefault="002917C8" w:rsidP="002917C8">
      <w:pPr>
        <w:pStyle w:val="a3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05679">
        <w:rPr>
          <w:rFonts w:ascii="Times New Roman" w:hAnsi="Times New Roman" w:cs="Times New Roman"/>
          <w:sz w:val="24"/>
          <w:szCs w:val="24"/>
          <w:lang w:val="ru-RU"/>
        </w:rPr>
        <w:t>Производительность: 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м3</w:t>
      </w:r>
      <w:r w:rsidRPr="00805679">
        <w:rPr>
          <w:rFonts w:ascii="Times New Roman" w:hAnsi="Times New Roman" w:cs="Times New Roman"/>
          <w:sz w:val="24"/>
          <w:szCs w:val="24"/>
          <w:lang w:val="ru-RU"/>
        </w:rPr>
        <w:t>/сек</w:t>
      </w:r>
    </w:p>
    <w:p w14:paraId="2BF24FCE" w14:textId="77777777" w:rsidR="002917C8" w:rsidRPr="001A51AF" w:rsidRDefault="002917C8" w:rsidP="002917C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09EC6263" w14:textId="3DA13542" w:rsidR="002917C8" w:rsidRPr="001A51AF" w:rsidRDefault="002917C8" w:rsidP="002917C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жироуловителей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</w:rPr>
        <w:t> </w:t>
      </w:r>
    </w:p>
    <w:p w14:paraId="4C872D8E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8EB8643" w14:textId="77777777" w:rsidR="002917C8" w:rsidRPr="00401420" w:rsidRDefault="002917C8" w:rsidP="002917C8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6F1EFF5" w14:textId="77777777" w:rsidR="001F6583" w:rsidRDefault="001F6583"/>
    <w:sectPr w:rsidR="001F6583" w:rsidSect="00291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92AAB"/>
    <w:multiLevelType w:val="hybridMultilevel"/>
    <w:tmpl w:val="FED8569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D"/>
    <w:rsid w:val="001F6583"/>
    <w:rsid w:val="002917C8"/>
    <w:rsid w:val="00366F18"/>
    <w:rsid w:val="008F301D"/>
    <w:rsid w:val="00B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A4D5"/>
  <w15:chartTrackingRefBased/>
  <w15:docId w15:val="{438DA170-D3C9-4B6E-83AC-A29E82F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2026-01-26T11:01:00Z</dcterms:created>
  <dcterms:modified xsi:type="dcterms:W3CDTF">2026-01-26T11:05:00Z</dcterms:modified>
</cp:coreProperties>
</file>